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E45B8" w14:textId="0C3960BC" w:rsidR="00FB1C55" w:rsidRDefault="00922905">
      <w:r>
        <w:rPr>
          <w:noProof/>
        </w:rPr>
        <w:drawing>
          <wp:anchor distT="0" distB="0" distL="114300" distR="114300" simplePos="0" relativeHeight="251659264" behindDoc="0" locked="0" layoutInCell="1" allowOverlap="1" wp14:anchorId="3A8399FB" wp14:editId="64B2095B">
            <wp:simplePos x="0" y="0"/>
            <wp:positionH relativeFrom="column">
              <wp:posOffset>2006300</wp:posOffset>
            </wp:positionH>
            <wp:positionV relativeFrom="paragraph">
              <wp:posOffset>7541895</wp:posOffset>
            </wp:positionV>
            <wp:extent cx="1549400" cy="1502735"/>
            <wp:effectExtent l="0" t="0" r="0" b="0"/>
            <wp:wrapNone/>
            <wp:docPr id="21978911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89114" name="Afbeelding 21978911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0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272414" wp14:editId="1EADE4BE">
            <wp:simplePos x="0" y="0"/>
            <wp:positionH relativeFrom="column">
              <wp:posOffset>-1102995</wp:posOffset>
            </wp:positionH>
            <wp:positionV relativeFrom="paragraph">
              <wp:posOffset>-1001395</wp:posOffset>
            </wp:positionV>
            <wp:extent cx="8077200" cy="10769600"/>
            <wp:effectExtent l="0" t="0" r="0" b="0"/>
            <wp:wrapNone/>
            <wp:docPr id="87499665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996653" name="Afbeelding 87499665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1C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905"/>
    <w:rsid w:val="00515C0B"/>
    <w:rsid w:val="00922905"/>
    <w:rsid w:val="00CA3240"/>
    <w:rsid w:val="00FB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FEC0F"/>
  <w15:chartTrackingRefBased/>
  <w15:docId w15:val="{634B1E23-1FC6-C642-9997-EF062ABDB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229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229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229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229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229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229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229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229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229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229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229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229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2290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2290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2290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2290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2290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2290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229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229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229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229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229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2290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2290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2290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229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2290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229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Aelberts,Thomas A.H.C.</dc:creator>
  <cp:keywords/>
  <dc:description/>
  <cp:lastModifiedBy>Aelberts,Thomas A.H.C.</cp:lastModifiedBy>
  <cp:revision>1</cp:revision>
  <dcterms:created xsi:type="dcterms:W3CDTF">2026-06-05T13:27:00Z</dcterms:created>
  <dcterms:modified xsi:type="dcterms:W3CDTF">2026-06-05T13:33:00Z</dcterms:modified>
</cp:coreProperties>
</file>