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93207" w14:textId="46EAED20" w:rsidR="00C2770D" w:rsidRPr="00C2770D" w:rsidRDefault="00C2770D" w:rsidP="00F86E53">
      <w:pPr>
        <w:spacing w:line="240" w:lineRule="auto"/>
        <w:jc w:val="center"/>
        <w:rPr>
          <w:b/>
          <w:bCs/>
          <w:color w:val="ED7D31" w:themeColor="accent2"/>
          <w:sz w:val="52"/>
          <w:szCs w:val="52"/>
        </w:rPr>
      </w:pPr>
      <w:r w:rsidRPr="00C2770D">
        <w:rPr>
          <w:b/>
          <w:bCs/>
          <w:color w:val="ED7D31" w:themeColor="accent2"/>
          <w:sz w:val="52"/>
          <w:szCs w:val="52"/>
        </w:rPr>
        <w:t>REISKOSTENREGELING</w:t>
      </w:r>
    </w:p>
    <w:p w14:paraId="13A8CB34" w14:textId="77777777" w:rsidR="00C2770D" w:rsidRPr="00C2770D" w:rsidRDefault="00C2770D" w:rsidP="00F86E53">
      <w:pPr>
        <w:spacing w:line="240" w:lineRule="auto"/>
        <w:jc w:val="center"/>
        <w:rPr>
          <w:b/>
          <w:bCs/>
          <w:color w:val="ED7D31" w:themeColor="accent2"/>
          <w:sz w:val="52"/>
          <w:szCs w:val="52"/>
        </w:rPr>
      </w:pPr>
      <w:r w:rsidRPr="00C2770D">
        <w:rPr>
          <w:b/>
          <w:bCs/>
          <w:color w:val="ED7D31" w:themeColor="accent2"/>
          <w:sz w:val="52"/>
          <w:szCs w:val="52"/>
        </w:rPr>
        <w:t>VAVO</w:t>
      </w:r>
    </w:p>
    <w:p w14:paraId="14313F64" w14:textId="7D058277" w:rsidR="003D21CF" w:rsidRPr="00C2770D" w:rsidRDefault="00C2770D" w:rsidP="00F86E53">
      <w:pPr>
        <w:spacing w:line="240" w:lineRule="auto"/>
        <w:jc w:val="center"/>
        <w:rPr>
          <w:b/>
          <w:bCs/>
          <w:color w:val="ED7D31" w:themeColor="accent2"/>
          <w:sz w:val="52"/>
          <w:szCs w:val="52"/>
        </w:rPr>
      </w:pPr>
      <w:r w:rsidRPr="00C2770D">
        <w:rPr>
          <w:b/>
          <w:bCs/>
          <w:color w:val="ED7D31" w:themeColor="accent2"/>
          <w:sz w:val="52"/>
          <w:szCs w:val="52"/>
        </w:rPr>
        <w:t>202</w:t>
      </w:r>
      <w:r w:rsidR="00847EE9">
        <w:rPr>
          <w:b/>
          <w:bCs/>
          <w:color w:val="ED7D31" w:themeColor="accent2"/>
          <w:sz w:val="52"/>
          <w:szCs w:val="52"/>
        </w:rPr>
        <w:t>6</w:t>
      </w:r>
      <w:r w:rsidRPr="00C2770D">
        <w:rPr>
          <w:b/>
          <w:bCs/>
          <w:color w:val="ED7D31" w:themeColor="accent2"/>
          <w:sz w:val="52"/>
          <w:szCs w:val="52"/>
        </w:rPr>
        <w:t>-202</w:t>
      </w:r>
      <w:r w:rsidR="00847EE9">
        <w:rPr>
          <w:b/>
          <w:bCs/>
          <w:color w:val="ED7D31" w:themeColor="accent2"/>
          <w:sz w:val="52"/>
          <w:szCs w:val="52"/>
        </w:rPr>
        <w:t>7</w:t>
      </w:r>
    </w:p>
    <w:p w14:paraId="271A3AFA" w14:textId="579F3EC8" w:rsidR="00C2770D" w:rsidRPr="008D480F" w:rsidRDefault="00C2770D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color w:val="ED7D31" w:themeColor="accent2"/>
          <w:sz w:val="28"/>
          <w:szCs w:val="28"/>
        </w:rPr>
      </w:pPr>
      <w:r w:rsidRPr="008D480F">
        <w:rPr>
          <w:b/>
          <w:bCs/>
          <w:color w:val="ED7D31" w:themeColor="accent2"/>
          <w:sz w:val="28"/>
          <w:szCs w:val="28"/>
        </w:rPr>
        <w:t>WIE KOMT ERVOOR IN AANMERKING?</w:t>
      </w:r>
    </w:p>
    <w:p w14:paraId="73A4F1EF" w14:textId="4C969250" w:rsidR="00C2770D" w:rsidRDefault="00C2770D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Alle leerlingen die ingeschreven staan </w:t>
      </w:r>
      <w:r w:rsidR="00F86E53">
        <w:t xml:space="preserve">bij </w:t>
      </w:r>
      <w:r w:rsidR="00F55E0D">
        <w:t xml:space="preserve"> Gilde </w:t>
      </w:r>
      <w:r w:rsidR="00F86E53">
        <w:t>VAVO</w:t>
      </w:r>
      <w:r w:rsidR="00F55E0D">
        <w:t xml:space="preserve"> College</w:t>
      </w:r>
      <w:r w:rsidR="00F86E53">
        <w:t xml:space="preserve"> Noord- en Midden-Limburg.</w:t>
      </w:r>
    </w:p>
    <w:p w14:paraId="6D7C7D49" w14:textId="69312E74" w:rsidR="00C2770D" w:rsidRDefault="00C2770D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Alle leerlingen die op </w:t>
      </w:r>
      <w:r w:rsidRPr="008D480F">
        <w:rPr>
          <w:color w:val="ED7D31" w:themeColor="accent2"/>
        </w:rPr>
        <w:t xml:space="preserve">meer dan 10 kilometer </w:t>
      </w:r>
      <w:r w:rsidR="001E5479" w:rsidRPr="001E5479">
        <w:rPr>
          <w:color w:val="000000" w:themeColor="text1"/>
        </w:rPr>
        <w:t>reis</w:t>
      </w:r>
      <w:r>
        <w:t>afstand van de school wonen</w:t>
      </w:r>
      <w:r w:rsidR="001E5479">
        <w:t xml:space="preserve"> (te bewijzen via een afschrift van</w:t>
      </w:r>
      <w:r w:rsidR="00DA405F">
        <w:t xml:space="preserve"> google </w:t>
      </w:r>
      <w:proofErr w:type="spellStart"/>
      <w:r w:rsidR="00DA405F">
        <w:t>maps</w:t>
      </w:r>
      <w:proofErr w:type="spellEnd"/>
      <w:r w:rsidR="002E4698">
        <w:t xml:space="preserve"> </w:t>
      </w:r>
      <w:r w:rsidR="001E5479">
        <w:t>)</w:t>
      </w:r>
    </w:p>
    <w:p w14:paraId="485F33FB" w14:textId="77777777" w:rsidR="00C2770D" w:rsidRPr="005C0808" w:rsidRDefault="00C2770D" w:rsidP="00C2770D">
      <w:pPr>
        <w:spacing w:line="240" w:lineRule="auto"/>
        <w:rPr>
          <w:color w:val="ED7D31" w:themeColor="accent2"/>
          <w:sz w:val="10"/>
          <w:szCs w:val="10"/>
        </w:rPr>
      </w:pPr>
    </w:p>
    <w:p w14:paraId="22677E5F" w14:textId="2C76A399" w:rsidR="00C2770D" w:rsidRPr="008D480F" w:rsidRDefault="00C2770D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color w:val="ED7D31" w:themeColor="accent2"/>
          <w:sz w:val="28"/>
          <w:szCs w:val="28"/>
        </w:rPr>
      </w:pPr>
      <w:r w:rsidRPr="008D480F">
        <w:rPr>
          <w:b/>
          <w:bCs/>
          <w:color w:val="ED7D31" w:themeColor="accent2"/>
          <w:sz w:val="28"/>
          <w:szCs w:val="28"/>
        </w:rPr>
        <w:t>WELKE KOSTEN WORDEN VERGOED?</w:t>
      </w:r>
    </w:p>
    <w:p w14:paraId="02569B35" w14:textId="32D14762" w:rsidR="008D480F" w:rsidRDefault="008D480F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Alleen de </w:t>
      </w:r>
      <w:r w:rsidRPr="00931AD9">
        <w:rPr>
          <w:color w:val="ED7D31" w:themeColor="accent2"/>
        </w:rPr>
        <w:t>werkelijk gemaakte</w:t>
      </w:r>
      <w:r w:rsidR="00931AD9" w:rsidRPr="00931AD9">
        <w:rPr>
          <w:color w:val="ED7D31" w:themeColor="accent2"/>
        </w:rPr>
        <w:t xml:space="preserve"> kosten</w:t>
      </w:r>
      <w:r w:rsidRPr="00931AD9">
        <w:rPr>
          <w:color w:val="ED7D31" w:themeColor="accent2"/>
        </w:rPr>
        <w:t xml:space="preserve"> </w:t>
      </w:r>
      <w:r>
        <w:t>worden vergoed</w:t>
      </w:r>
      <w:r w:rsidR="00F86E53">
        <w:t>.</w:t>
      </w:r>
    </w:p>
    <w:p w14:paraId="170896B6" w14:textId="202997CC" w:rsidR="00DE03F8" w:rsidRDefault="008D480F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Alleen de kosten van </w:t>
      </w:r>
      <w:r w:rsidRPr="008D480F">
        <w:rPr>
          <w:color w:val="ED7D31" w:themeColor="accent2"/>
        </w:rPr>
        <w:t xml:space="preserve">openbaar vervoer </w:t>
      </w:r>
      <w:r>
        <w:t>(2</w:t>
      </w:r>
      <w:r w:rsidRPr="00C2770D">
        <w:rPr>
          <w:vertAlign w:val="superscript"/>
        </w:rPr>
        <w:t>e</w:t>
      </w:r>
      <w:r>
        <w:t xml:space="preserve"> klasse) van trein en/of bus</w:t>
      </w:r>
      <w:r w:rsidR="00F86E53">
        <w:t>.</w:t>
      </w:r>
      <w:r>
        <w:t xml:space="preserve"> </w:t>
      </w:r>
    </w:p>
    <w:p w14:paraId="4507D521" w14:textId="77777777" w:rsidR="005025A5" w:rsidRPr="005C0808" w:rsidRDefault="005025A5" w:rsidP="00C2770D">
      <w:pPr>
        <w:spacing w:line="240" w:lineRule="auto"/>
        <w:rPr>
          <w:sz w:val="10"/>
          <w:szCs w:val="10"/>
        </w:rPr>
      </w:pPr>
    </w:p>
    <w:p w14:paraId="78D6AD96" w14:textId="5197A184" w:rsidR="005025A5" w:rsidRPr="008D480F" w:rsidRDefault="001E5479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color w:val="ED7D31" w:themeColor="accent2"/>
          <w:sz w:val="28"/>
          <w:szCs w:val="28"/>
        </w:rPr>
      </w:pPr>
      <w:r>
        <w:rPr>
          <w:b/>
          <w:bCs/>
          <w:color w:val="ED7D31" w:themeColor="accent2"/>
          <w:sz w:val="28"/>
          <w:szCs w:val="28"/>
        </w:rPr>
        <w:t xml:space="preserve">WAT MOET JE </w:t>
      </w:r>
      <w:r w:rsidRPr="00460CF4">
        <w:rPr>
          <w:b/>
          <w:bCs/>
          <w:color w:val="ED7D31" w:themeColor="accent2"/>
          <w:sz w:val="28"/>
          <w:szCs w:val="28"/>
          <w:u w:val="single"/>
        </w:rPr>
        <w:t>EENMALIG</w:t>
      </w:r>
      <w:r>
        <w:rPr>
          <w:b/>
          <w:bCs/>
          <w:color w:val="ED7D31" w:themeColor="accent2"/>
          <w:sz w:val="28"/>
          <w:szCs w:val="28"/>
        </w:rPr>
        <w:t xml:space="preserve"> AANTONEN?</w:t>
      </w:r>
    </w:p>
    <w:p w14:paraId="1C095738" w14:textId="6A86AC5A" w:rsidR="00C2770D" w:rsidRDefault="005025A5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Het aantal </w:t>
      </w:r>
      <w:r w:rsidR="00460CF4">
        <w:t>reisdagen per week conform je lesrooster</w:t>
      </w:r>
      <w:r w:rsidR="002E4698">
        <w:t xml:space="preserve"> (d.m.v. een geprinte versie van je lesrooster)</w:t>
      </w:r>
      <w:r w:rsidR="00F86E53">
        <w:t>.</w:t>
      </w:r>
    </w:p>
    <w:p w14:paraId="68E9E990" w14:textId="4B8EDF0C" w:rsidR="005025A5" w:rsidRDefault="00460CF4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</w:pPr>
      <w:r>
        <w:t xml:space="preserve">Bewijs wanneer je feitelijk woonadres afwijkt van het bij ons bekende </w:t>
      </w:r>
      <w:r w:rsidR="005025A5" w:rsidRPr="008D480F">
        <w:rPr>
          <w:color w:val="ED7D31" w:themeColor="accent2"/>
        </w:rPr>
        <w:t xml:space="preserve">woonadres </w:t>
      </w:r>
      <w:r w:rsidR="005025A5">
        <w:t>volgens de Gemeentelijke Basis Administratie</w:t>
      </w:r>
      <w:r w:rsidR="00F86E53">
        <w:t>.</w:t>
      </w:r>
    </w:p>
    <w:p w14:paraId="6624B55D" w14:textId="77777777" w:rsidR="005025A5" w:rsidRPr="005C0808" w:rsidRDefault="005025A5" w:rsidP="00C2770D">
      <w:pPr>
        <w:spacing w:line="240" w:lineRule="auto"/>
        <w:rPr>
          <w:sz w:val="10"/>
          <w:szCs w:val="10"/>
        </w:rPr>
      </w:pPr>
    </w:p>
    <w:p w14:paraId="46AFEA98" w14:textId="53EC0EF7" w:rsidR="005025A5" w:rsidRPr="008D480F" w:rsidRDefault="005025A5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000000" w:themeColor="text1"/>
          <w:sz w:val="28"/>
          <w:szCs w:val="28"/>
        </w:rPr>
      </w:pPr>
      <w:r w:rsidRPr="008D480F">
        <w:rPr>
          <w:b/>
          <w:bCs/>
          <w:color w:val="ED7D31" w:themeColor="accent2"/>
          <w:sz w:val="28"/>
          <w:szCs w:val="28"/>
        </w:rPr>
        <w:t>HOE</w:t>
      </w:r>
      <w:r w:rsidR="005C0808">
        <w:rPr>
          <w:b/>
          <w:bCs/>
          <w:color w:val="ED7D31" w:themeColor="accent2"/>
          <w:sz w:val="28"/>
          <w:szCs w:val="28"/>
        </w:rPr>
        <w:t xml:space="preserve"> EN WANNEER</w:t>
      </w:r>
      <w:r w:rsidRPr="008D480F">
        <w:rPr>
          <w:b/>
          <w:bCs/>
          <w:color w:val="ED7D31" w:themeColor="accent2"/>
          <w:sz w:val="28"/>
          <w:szCs w:val="28"/>
        </w:rPr>
        <w:t xml:space="preserve"> DECLAREER JE JE REISKOSTEN?</w:t>
      </w:r>
    </w:p>
    <w:p w14:paraId="03CE671C" w14:textId="77777777" w:rsidR="00BD23CE" w:rsidRDefault="005025A5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De gemaakte kosten kunnen </w:t>
      </w:r>
      <w:r w:rsidRPr="008D480F">
        <w:rPr>
          <w:color w:val="ED7D31" w:themeColor="accent2"/>
        </w:rPr>
        <w:t xml:space="preserve">per </w:t>
      </w:r>
      <w:r w:rsidR="00F86E53">
        <w:rPr>
          <w:color w:val="ED7D31" w:themeColor="accent2"/>
        </w:rPr>
        <w:t>periode</w:t>
      </w:r>
      <w:r w:rsidRPr="008D480F">
        <w:rPr>
          <w:color w:val="ED7D31" w:themeColor="accent2"/>
        </w:rPr>
        <w:t xml:space="preserve"> </w:t>
      </w:r>
      <w:r>
        <w:rPr>
          <w:color w:val="000000" w:themeColor="text1"/>
        </w:rPr>
        <w:t>gedeclareerd worden d.m.v. het declaratieformulier</w:t>
      </w:r>
      <w:r w:rsidR="005C0808">
        <w:rPr>
          <w:color w:val="000000" w:themeColor="text1"/>
        </w:rPr>
        <w:t xml:space="preserve"> (</w:t>
      </w:r>
      <w:r w:rsidR="00F86E53">
        <w:rPr>
          <w:color w:val="000000" w:themeColor="text1"/>
        </w:rPr>
        <w:t>wordt verspreid via magister</w:t>
      </w:r>
      <w:r w:rsidR="005C0808">
        <w:rPr>
          <w:color w:val="000000" w:themeColor="text1"/>
        </w:rPr>
        <w:t>)</w:t>
      </w:r>
      <w:r w:rsidR="00F86E53">
        <w:rPr>
          <w:color w:val="000000" w:themeColor="text1"/>
        </w:rPr>
        <w:t>.</w:t>
      </w:r>
      <w:r w:rsidR="00BD23CE">
        <w:rPr>
          <w:color w:val="000000" w:themeColor="text1"/>
        </w:rPr>
        <w:t xml:space="preserve"> </w:t>
      </w:r>
    </w:p>
    <w:p w14:paraId="772D688F" w14:textId="620B3C4F" w:rsidR="00BD23CE" w:rsidRDefault="00BD23CE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Er zijn 4 declaratieperiodes:  eind </w:t>
      </w:r>
      <w:proofErr w:type="spellStart"/>
      <w:r>
        <w:rPr>
          <w:color w:val="000000" w:themeColor="text1"/>
        </w:rPr>
        <w:t>toetsweek</w:t>
      </w:r>
      <w:proofErr w:type="spellEnd"/>
      <w:r>
        <w:rPr>
          <w:color w:val="000000" w:themeColor="text1"/>
        </w:rPr>
        <w:t xml:space="preserve"> 1 (</w:t>
      </w:r>
      <w:r w:rsidR="00DA405F">
        <w:rPr>
          <w:color w:val="000000" w:themeColor="text1"/>
        </w:rPr>
        <w:t xml:space="preserve">t/m </w:t>
      </w:r>
      <w:r>
        <w:rPr>
          <w:color w:val="000000" w:themeColor="text1"/>
        </w:rPr>
        <w:t>1</w:t>
      </w:r>
      <w:r w:rsidR="00DC627B">
        <w:rPr>
          <w:color w:val="000000" w:themeColor="text1"/>
        </w:rPr>
        <w:t>3</w:t>
      </w:r>
      <w:r>
        <w:rPr>
          <w:color w:val="000000" w:themeColor="text1"/>
        </w:rPr>
        <w:t xml:space="preserve"> nov.);  eind toetsweek 2 (</w:t>
      </w:r>
      <w:r w:rsidR="00DA405F">
        <w:rPr>
          <w:color w:val="000000" w:themeColor="text1"/>
        </w:rPr>
        <w:t xml:space="preserve">t/m </w:t>
      </w:r>
      <w:r>
        <w:rPr>
          <w:color w:val="000000" w:themeColor="text1"/>
        </w:rPr>
        <w:t>2</w:t>
      </w:r>
      <w:r w:rsidR="000B1DB7">
        <w:rPr>
          <w:color w:val="000000" w:themeColor="text1"/>
        </w:rPr>
        <w:t>9</w:t>
      </w:r>
      <w:r>
        <w:rPr>
          <w:color w:val="000000" w:themeColor="text1"/>
        </w:rPr>
        <w:t xml:space="preserve"> jan); eind toetsweek 3 (</w:t>
      </w:r>
      <w:r w:rsidR="00DA405F">
        <w:rPr>
          <w:color w:val="000000" w:themeColor="text1"/>
        </w:rPr>
        <w:t xml:space="preserve">t/m </w:t>
      </w:r>
      <w:r w:rsidR="00E51E5E">
        <w:rPr>
          <w:color w:val="000000" w:themeColor="text1"/>
        </w:rPr>
        <w:t>2</w:t>
      </w:r>
      <w:r>
        <w:rPr>
          <w:color w:val="000000" w:themeColor="text1"/>
        </w:rPr>
        <w:t xml:space="preserve"> april); na CE</w:t>
      </w:r>
      <w:r w:rsidR="00DD525E">
        <w:rPr>
          <w:color w:val="000000" w:themeColor="text1"/>
        </w:rPr>
        <w:t xml:space="preserve"> 1 + 2/Ce</w:t>
      </w:r>
      <w:r w:rsidR="00DB7FE2">
        <w:rPr>
          <w:color w:val="000000" w:themeColor="text1"/>
        </w:rPr>
        <w:t>-</w:t>
      </w:r>
      <w:r>
        <w:rPr>
          <w:color w:val="000000" w:themeColor="text1"/>
        </w:rPr>
        <w:t>herkansingen (</w:t>
      </w:r>
      <w:r w:rsidR="00DA405F">
        <w:rPr>
          <w:color w:val="000000" w:themeColor="text1"/>
        </w:rPr>
        <w:t xml:space="preserve">t/m </w:t>
      </w:r>
      <w:r w:rsidR="00283EB2">
        <w:rPr>
          <w:color w:val="000000" w:themeColor="text1"/>
        </w:rPr>
        <w:t>2</w:t>
      </w:r>
      <w:r>
        <w:rPr>
          <w:color w:val="000000" w:themeColor="text1"/>
        </w:rPr>
        <w:t xml:space="preserve"> ju</w:t>
      </w:r>
      <w:r w:rsidR="00DB7FE2">
        <w:rPr>
          <w:color w:val="000000" w:themeColor="text1"/>
        </w:rPr>
        <w:t>li</w:t>
      </w:r>
      <w:r>
        <w:rPr>
          <w:color w:val="000000" w:themeColor="text1"/>
        </w:rPr>
        <w:t>)</w:t>
      </w:r>
    </w:p>
    <w:p w14:paraId="63A7261E" w14:textId="77777777" w:rsidR="00E51E5E" w:rsidRDefault="005025A5" w:rsidP="00E51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MT" w:hAnsi="ArialMT" w:cs="ArialMT"/>
          <w:sz w:val="20"/>
          <w:szCs w:val="20"/>
        </w:rPr>
      </w:pPr>
      <w:r>
        <w:rPr>
          <w:color w:val="000000" w:themeColor="text1"/>
        </w:rPr>
        <w:t xml:space="preserve">Naast het declaratieformulier moeten elke </w:t>
      </w:r>
      <w:r w:rsidR="00F86E53">
        <w:rPr>
          <w:color w:val="000000" w:themeColor="text1"/>
        </w:rPr>
        <w:t>periode</w:t>
      </w:r>
      <w:r>
        <w:rPr>
          <w:color w:val="000000" w:themeColor="text1"/>
        </w:rPr>
        <w:t xml:space="preserve"> bewijzen worden overlegd uit ‘Mijn OV’ </w:t>
      </w:r>
      <w:r w:rsidR="00AB44CB">
        <w:rPr>
          <w:color w:val="000000" w:themeColor="text1"/>
        </w:rPr>
        <w:t>waarop de gemaakte reisdagen staan vermeld</w:t>
      </w:r>
      <w:r w:rsidR="00F86E53">
        <w:rPr>
          <w:color w:val="000000" w:themeColor="text1"/>
        </w:rPr>
        <w:t>.</w:t>
      </w:r>
      <w:r w:rsidR="004C77B0" w:rsidRPr="004C77B0">
        <w:rPr>
          <w:rFonts w:ascii="ArialMT" w:hAnsi="ArialMT" w:cs="ArialMT"/>
          <w:sz w:val="20"/>
          <w:szCs w:val="20"/>
        </w:rPr>
        <w:t xml:space="preserve"> </w:t>
      </w:r>
    </w:p>
    <w:p w14:paraId="390112A0" w14:textId="2D728108" w:rsidR="005025A5" w:rsidRPr="00B526C6" w:rsidRDefault="00B526C6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libri" w:hAnsi="Calibri" w:cs="Calibri"/>
        </w:rPr>
      </w:pPr>
      <w:r w:rsidRPr="00B526C6">
        <w:rPr>
          <w:rFonts w:ascii="Calibri" w:hAnsi="Calibri" w:cs="Calibri"/>
        </w:rPr>
        <w:t>Declaraties die na de genoemde data worden ingediend, worden niet meer in behandeling genomen.</w:t>
      </w:r>
      <w:r w:rsidRPr="00B526C6">
        <w:rPr>
          <w:rFonts w:ascii="Calibri" w:hAnsi="Calibri" w:cs="Calibri"/>
        </w:rPr>
        <w:br/>
      </w:r>
      <w:r w:rsidR="00B51B29" w:rsidRPr="00B51B29">
        <w:rPr>
          <w:rFonts w:ascii="Calibri" w:hAnsi="Calibri" w:cs="Calibri"/>
        </w:rPr>
        <w:t>Het is dus niet mogelijk om alsnog te declareren voor een eerdere periode wanneer je te laat bent met het indienen van je declaratie.</w:t>
      </w:r>
    </w:p>
    <w:p w14:paraId="18C448AE" w14:textId="77777777" w:rsidR="00C2770D" w:rsidRPr="005C0808" w:rsidRDefault="00C2770D" w:rsidP="00C2770D">
      <w:pPr>
        <w:spacing w:line="240" w:lineRule="auto"/>
        <w:rPr>
          <w:sz w:val="10"/>
          <w:szCs w:val="10"/>
        </w:rPr>
      </w:pPr>
    </w:p>
    <w:p w14:paraId="361985AA" w14:textId="3FBE4E57" w:rsidR="00DE03F8" w:rsidRPr="008D480F" w:rsidRDefault="00DE03F8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  <w:color w:val="ED7D31" w:themeColor="accent2"/>
          <w:sz w:val="28"/>
          <w:szCs w:val="28"/>
        </w:rPr>
      </w:pPr>
      <w:r w:rsidRPr="008D480F">
        <w:rPr>
          <w:b/>
          <w:bCs/>
          <w:color w:val="ED7D31" w:themeColor="accent2"/>
          <w:sz w:val="28"/>
          <w:szCs w:val="28"/>
        </w:rPr>
        <w:t>WANNEER WORDT DE REISKOSTENVERGOEDING BEËINDIGD?</w:t>
      </w:r>
    </w:p>
    <w:p w14:paraId="6179A92B" w14:textId="7CDB7E7C" w:rsidR="00DE03F8" w:rsidRPr="00DE03F8" w:rsidRDefault="00DE03F8" w:rsidP="008D48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Het recht op de reiskostenvergoeding wordt na </w:t>
      </w:r>
      <w:r w:rsidRPr="008D480F">
        <w:rPr>
          <w:color w:val="ED7D31" w:themeColor="accent2"/>
        </w:rPr>
        <w:t xml:space="preserve">uitschrijving </w:t>
      </w:r>
      <w:r>
        <w:rPr>
          <w:color w:val="000000" w:themeColor="text1"/>
        </w:rPr>
        <w:t>van de leerling beëindigd</w:t>
      </w:r>
      <w:r w:rsidR="00F86E53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sectPr w:rsidR="00DE03F8" w:rsidRPr="00DE03F8" w:rsidSect="005C0808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0D"/>
    <w:rsid w:val="00013BFE"/>
    <w:rsid w:val="00082C76"/>
    <w:rsid w:val="000B1DB7"/>
    <w:rsid w:val="0017474A"/>
    <w:rsid w:val="00191405"/>
    <w:rsid w:val="001E5479"/>
    <w:rsid w:val="00283EB2"/>
    <w:rsid w:val="002E4698"/>
    <w:rsid w:val="003A4736"/>
    <w:rsid w:val="003D21CF"/>
    <w:rsid w:val="00460CF4"/>
    <w:rsid w:val="004C77B0"/>
    <w:rsid w:val="005025A5"/>
    <w:rsid w:val="00514AE1"/>
    <w:rsid w:val="005C0808"/>
    <w:rsid w:val="005E1BDC"/>
    <w:rsid w:val="00793AD3"/>
    <w:rsid w:val="00847EE9"/>
    <w:rsid w:val="008D480F"/>
    <w:rsid w:val="00931AD9"/>
    <w:rsid w:val="0094527F"/>
    <w:rsid w:val="00A24E4E"/>
    <w:rsid w:val="00AB44CB"/>
    <w:rsid w:val="00AE6920"/>
    <w:rsid w:val="00B51B29"/>
    <w:rsid w:val="00B526C6"/>
    <w:rsid w:val="00BD23CE"/>
    <w:rsid w:val="00C2770D"/>
    <w:rsid w:val="00D44D0B"/>
    <w:rsid w:val="00D72FB9"/>
    <w:rsid w:val="00DA405F"/>
    <w:rsid w:val="00DB7FE2"/>
    <w:rsid w:val="00DC627B"/>
    <w:rsid w:val="00DD525E"/>
    <w:rsid w:val="00DE03F8"/>
    <w:rsid w:val="00E51E5E"/>
    <w:rsid w:val="00F55E0D"/>
    <w:rsid w:val="00F8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15E6F"/>
  <w15:chartTrackingRefBased/>
  <w15:docId w15:val="{68BA4F48-FEE5-452C-B5F7-3B1790767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2E469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E4698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D23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Wilko Balk</dc:creator>
  <cp:keywords/>
  <dc:description/>
  <cp:lastModifiedBy>Storken, Jules</cp:lastModifiedBy>
  <cp:revision>2</cp:revision>
  <cp:lastPrinted>2023-06-27T12:01:00Z</cp:lastPrinted>
  <dcterms:created xsi:type="dcterms:W3CDTF">2026-08-31T14:05:00Z</dcterms:created>
  <dcterms:modified xsi:type="dcterms:W3CDTF">2026-08-31T14:05:00Z</dcterms:modified>
</cp:coreProperties>
</file>